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EF58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 Community Pool and Recreation, Inc.</w:t>
      </w:r>
    </w:p>
    <w:p w14:paraId="464BE7D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P.O. Box 744</w:t>
      </w:r>
    </w:p>
    <w:p w14:paraId="69094FDC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Providence, NJ 07974</w:t>
      </w:r>
    </w:p>
    <w:p w14:paraId="25498C55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995174" w14:textId="253C90BB" w:rsidR="00992E9A" w:rsidRPr="00E0719B" w:rsidRDefault="000E2053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NEW PROVIDENCE </w:t>
      </w:r>
      <w:r w:rsidR="00992E9A" w:rsidRPr="00E0719B">
        <w:rPr>
          <w:rFonts w:ascii="Arial-BoldMT" w:hAnsi="Arial-BoldMT" w:cs="Arial-BoldMT"/>
          <w:b/>
          <w:bCs/>
        </w:rPr>
        <w:t>RESIDENT APPLICATION FOR MEMBERSHIP –</w:t>
      </w:r>
      <w:r w:rsidR="000F2311" w:rsidRPr="00E0719B">
        <w:rPr>
          <w:rFonts w:ascii="Arial-BoldMT" w:hAnsi="Arial-BoldMT" w:cs="Arial-BoldMT"/>
          <w:b/>
          <w:bCs/>
        </w:rPr>
        <w:t xml:space="preserve"> 20</w:t>
      </w:r>
      <w:r>
        <w:rPr>
          <w:rFonts w:ascii="Arial-BoldMT" w:hAnsi="Arial-BoldMT" w:cs="Arial-BoldMT"/>
          <w:b/>
          <w:bCs/>
        </w:rPr>
        <w:t>20</w:t>
      </w:r>
    </w:p>
    <w:p w14:paraId="41D687F0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E29CFE3" w14:textId="77777777" w:rsidR="00992E9A" w:rsidRPr="00F23A67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5191F2B" w14:textId="77777777" w:rsidR="00853B6E" w:rsidRDefault="00853B6E" w:rsidP="00853B6E">
      <w:pPr>
        <w:tabs>
          <w:tab w:val="left" w:pos="81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D7715" w14:textId="77777777" w:rsidR="00992E9A" w:rsidRPr="00E0719B" w:rsidRDefault="00992E9A" w:rsidP="00E0719B">
      <w:pPr>
        <w:tabs>
          <w:tab w:val="left" w:pos="810"/>
          <w:tab w:val="left" w:pos="153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NAME:</w:t>
      </w:r>
      <w:r w:rsidRPr="00E0719B">
        <w:rPr>
          <w:rFonts w:ascii="Arial" w:hAnsi="Arial" w:cs="Arial"/>
          <w:sz w:val="18"/>
          <w:szCs w:val="18"/>
        </w:rPr>
        <w:tab/>
        <w:t>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Pr="00E0719B">
        <w:rPr>
          <w:rFonts w:ascii="Arial" w:hAnsi="Arial" w:cs="Arial"/>
          <w:sz w:val="18"/>
          <w:szCs w:val="18"/>
        </w:rPr>
        <w:t>_____________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Pr="00E0719B">
        <w:rPr>
          <w:rFonts w:ascii="Arial" w:hAnsi="Arial" w:cs="Arial"/>
          <w:sz w:val="18"/>
          <w:szCs w:val="18"/>
        </w:rPr>
        <w:t>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</w:t>
      </w:r>
      <w:r w:rsid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</w:t>
      </w:r>
      <w:r w:rsidR="00853B6E" w:rsidRPr="00E0719B">
        <w:rPr>
          <w:rFonts w:ascii="Arial" w:hAnsi="Arial" w:cs="Arial"/>
          <w:sz w:val="18"/>
          <w:szCs w:val="18"/>
        </w:rPr>
        <w:t xml:space="preserve"> New Member?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785E3EE3" w14:textId="77777777" w:rsidR="00992E9A" w:rsidRPr="00E0719B" w:rsidRDefault="00F23A67" w:rsidP="00992E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>(</w:t>
      </w:r>
      <w:r w:rsidR="00992E9A" w:rsidRPr="00E0719B">
        <w:rPr>
          <w:rFonts w:ascii="Arial" w:hAnsi="Arial" w:cs="Arial"/>
          <w:sz w:val="16"/>
          <w:szCs w:val="16"/>
        </w:rPr>
        <w:t>Last)</w:t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  <w:t xml:space="preserve"> (First)</w:t>
      </w:r>
    </w:p>
    <w:p w14:paraId="529F77A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BD74B7" w14:textId="77777777" w:rsidR="00853B6E" w:rsidRPr="00E0719B" w:rsidRDefault="00992E9A" w:rsidP="00E0719B">
      <w:pPr>
        <w:tabs>
          <w:tab w:val="left" w:pos="810"/>
          <w:tab w:val="left" w:pos="11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ADDRESS:</w:t>
      </w:r>
      <w:r w:rsidR="00853B6E"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______________________</w:t>
      </w:r>
      <w:r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____</w:t>
      </w:r>
      <w:r w:rsidR="00E0719B">
        <w:rPr>
          <w:rFonts w:ascii="Arial" w:hAnsi="Arial" w:cs="Arial"/>
          <w:sz w:val="18"/>
          <w:szCs w:val="18"/>
        </w:rPr>
        <w:t xml:space="preserve"> New A</w:t>
      </w:r>
      <w:r w:rsidR="00853B6E" w:rsidRPr="00E0719B">
        <w:rPr>
          <w:rFonts w:ascii="Arial" w:hAnsi="Arial" w:cs="Arial"/>
          <w:sz w:val="18"/>
          <w:szCs w:val="18"/>
        </w:rPr>
        <w:t xml:space="preserve">ddress?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61337BC7" w14:textId="77777777" w:rsidR="00992E9A" w:rsidRPr="00E0719B" w:rsidRDefault="00992E9A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 xml:space="preserve">(Street) </w:t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</w:p>
    <w:p w14:paraId="0F205F55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F5F1C7" w14:textId="77777777" w:rsidR="00992E9A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____</w:t>
      </w:r>
    </w:p>
    <w:p w14:paraId="61495E72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6"/>
          <w:szCs w:val="16"/>
        </w:rPr>
        <w:t xml:space="preserve">(City) </w:t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  <w:t>(Zip Code)</w:t>
      </w:r>
    </w:p>
    <w:p w14:paraId="56B91E9E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D8801F" w14:textId="77777777" w:rsidR="00992E9A" w:rsidRPr="00E0719B" w:rsidRDefault="00056E0A" w:rsidP="00853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**EMAIL</w:t>
      </w:r>
      <w:r w:rsidR="00853B6E" w:rsidRPr="00E0719B">
        <w:rPr>
          <w:rFonts w:ascii="Arial" w:hAnsi="Arial" w:cs="Arial"/>
          <w:sz w:val="18"/>
          <w:szCs w:val="18"/>
        </w:rPr>
        <w:t xml:space="preserve">:  </w:t>
      </w:r>
      <w:r w:rsidR="00992E9A" w:rsidRPr="00E0719B">
        <w:rPr>
          <w:rFonts w:ascii="Arial" w:hAnsi="Arial" w:cs="Arial"/>
          <w:sz w:val="18"/>
          <w:szCs w:val="18"/>
        </w:rPr>
        <w:t>_______________________________________________________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992E9A" w:rsidRPr="00E0719B">
        <w:rPr>
          <w:rFonts w:ascii="Arial" w:hAnsi="Arial" w:cs="Arial"/>
          <w:sz w:val="18"/>
          <w:szCs w:val="18"/>
        </w:rPr>
        <w:t>_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992E9A" w:rsidRPr="00E0719B">
        <w:rPr>
          <w:rFonts w:ascii="Arial" w:hAnsi="Arial" w:cs="Arial"/>
          <w:sz w:val="18"/>
          <w:szCs w:val="18"/>
        </w:rPr>
        <w:t>PHONE: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853B6E" w:rsidRPr="00E0719B">
        <w:rPr>
          <w:rFonts w:ascii="Arial" w:hAnsi="Arial" w:cs="Arial"/>
          <w:sz w:val="18"/>
          <w:szCs w:val="18"/>
        </w:rPr>
        <w:t>____________________</w:t>
      </w:r>
    </w:p>
    <w:p w14:paraId="0AB7EE3F" w14:textId="77777777" w:rsidR="00992E9A" w:rsidRPr="00E0719B" w:rsidRDefault="00992E9A" w:rsidP="00992E9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</w:p>
    <w:p w14:paraId="4D3B9737" w14:textId="107ADED2" w:rsidR="00992E9A" w:rsidRPr="00F23A67" w:rsidRDefault="00853B6E" w:rsidP="00E0719B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**Your </w:t>
      </w:r>
      <w:r w:rsidR="00F21B82">
        <w:rPr>
          <w:rFonts w:ascii="Arial" w:hAnsi="Arial" w:cs="Arial"/>
          <w:sz w:val="16"/>
          <w:szCs w:val="16"/>
        </w:rPr>
        <w:t xml:space="preserve">New Providence </w:t>
      </w:r>
      <w:proofErr w:type="spellStart"/>
      <w:r>
        <w:rPr>
          <w:rFonts w:ascii="Arial" w:hAnsi="Arial" w:cs="Arial"/>
          <w:sz w:val="16"/>
          <w:szCs w:val="16"/>
        </w:rPr>
        <w:t>CommunityPass</w:t>
      </w:r>
      <w:proofErr w:type="spellEnd"/>
      <w:r>
        <w:rPr>
          <w:rFonts w:ascii="Arial" w:hAnsi="Arial" w:cs="Arial"/>
          <w:sz w:val="16"/>
          <w:szCs w:val="16"/>
        </w:rPr>
        <w:t xml:space="preserve"> account information, receipts, and notifications will be sent to your email address.  </w:t>
      </w:r>
    </w:p>
    <w:p w14:paraId="0224F8E5" w14:textId="14C488BA" w:rsidR="00992E9A" w:rsidRPr="00992E9A" w:rsidRDefault="00992E9A" w:rsidP="00853B6E">
      <w:pPr>
        <w:autoSpaceDE w:val="0"/>
        <w:autoSpaceDN w:val="0"/>
        <w:adjustRightInd w:val="0"/>
        <w:spacing w:before="360" w:after="0" w:line="240" w:lineRule="auto"/>
        <w:ind w:left="-86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List only eligible family members</w:t>
      </w:r>
      <w:r w:rsidR="00EC45C5">
        <w:rPr>
          <w:rFonts w:ascii="Arial" w:hAnsi="Arial" w:cs="Arial"/>
          <w:sz w:val="20"/>
          <w:szCs w:val="20"/>
        </w:rPr>
        <w:t>, including yourself</w:t>
      </w:r>
      <w:r w:rsidRPr="00992E9A">
        <w:rPr>
          <w:rFonts w:ascii="Arial" w:hAnsi="Arial" w:cs="Arial"/>
          <w:sz w:val="20"/>
          <w:szCs w:val="20"/>
        </w:rPr>
        <w:t xml:space="preserve"> </w:t>
      </w:r>
      <w:r w:rsidR="00F21B82">
        <w:rPr>
          <w:rFonts w:ascii="Arial" w:hAnsi="Arial" w:cs="Arial"/>
          <w:sz w:val="20"/>
          <w:szCs w:val="20"/>
        </w:rPr>
        <w:t>(</w:t>
      </w:r>
      <w:r w:rsidRPr="00992E9A">
        <w:rPr>
          <w:rFonts w:ascii="Arial" w:hAnsi="Arial" w:cs="Arial"/>
          <w:sz w:val="20"/>
          <w:szCs w:val="20"/>
        </w:rPr>
        <w:t>married children not eligible</w:t>
      </w:r>
      <w:r w:rsidR="00F21B82">
        <w:rPr>
          <w:rFonts w:ascii="Arial" w:hAnsi="Arial" w:cs="Arial"/>
          <w:sz w:val="20"/>
          <w:szCs w:val="20"/>
        </w:rPr>
        <w:t>)</w:t>
      </w:r>
      <w:r w:rsidR="00EB68C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440"/>
        <w:gridCol w:w="1440"/>
        <w:gridCol w:w="3888"/>
      </w:tblGrid>
      <w:tr w:rsidR="00F23A67" w:rsidRPr="009672BB" w14:paraId="4BE85983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F6D097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11BE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40" w:type="dxa"/>
            <w:vAlign w:val="center"/>
          </w:tcPr>
          <w:p w14:paraId="44D5812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Align w:val="center"/>
          </w:tcPr>
          <w:p w14:paraId="4DC7A75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88" w:type="dxa"/>
            <w:vAlign w:val="center"/>
          </w:tcPr>
          <w:p w14:paraId="7F6B214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F23A67" w:rsidRPr="009672BB" w14:paraId="0DE720B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BBEE3C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347C4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90210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50121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FD1C7B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CE15182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76DE6AD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B57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C6419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F3CC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F5BB952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76A08A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1B00D67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2FB4C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35DB5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CEEF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6AD8BA2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39B3150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9DB38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22B2E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3668F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64A64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A4C3C5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516CC0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63A24A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9BF6B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5506E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F7854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0FC0735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BB9CDD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369EAC3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42B61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507BF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B0133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9DCE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85521CE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421B0A7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6D9B7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F250C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23B7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E7EFA4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E49E051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04FEC0C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35EC6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BA228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CB4DF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487BBE8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57037" w14:textId="5E7CDFB6" w:rsidR="00992E9A" w:rsidRDefault="00992E9A" w:rsidP="00F21B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 xml:space="preserve">All members must be enrolled in the </w:t>
      </w:r>
      <w:proofErr w:type="spellStart"/>
      <w:r w:rsidRPr="00992E9A">
        <w:rPr>
          <w:rFonts w:ascii="Arial" w:hAnsi="Arial" w:cs="Arial"/>
          <w:sz w:val="16"/>
          <w:szCs w:val="16"/>
        </w:rPr>
        <w:t>fingerscan</w:t>
      </w:r>
      <w:proofErr w:type="spellEnd"/>
      <w:r w:rsidRPr="00992E9A">
        <w:rPr>
          <w:rFonts w:ascii="Arial" w:hAnsi="Arial" w:cs="Arial"/>
          <w:sz w:val="16"/>
          <w:szCs w:val="16"/>
        </w:rPr>
        <w:t xml:space="preserve"> database or must be willing to provide a photo ID, such as a valid driver's license or official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school ID, at each visit</w:t>
      </w:r>
      <w:r w:rsidR="00F23A67">
        <w:rPr>
          <w:rFonts w:ascii="Arial" w:hAnsi="Arial" w:cs="Arial"/>
          <w:sz w:val="16"/>
          <w:szCs w:val="16"/>
        </w:rPr>
        <w:t>.</w:t>
      </w:r>
    </w:p>
    <w:p w14:paraId="2D5ED84F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33F1BBE" w14:textId="4AE9FA59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I have read and agree to abide by the Rules and Regulations for the New Providence Community Pool and agree to hold harmless, waive, and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release any and all rights to claims for damages against the New Providence Community Pool, Inc., its officers, Board of Trustees, employees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and agents. Unsigned or undated applications will not be processed.</w:t>
      </w:r>
    </w:p>
    <w:p w14:paraId="0718329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58F01E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No admittance without proof of Membership. Membership is not transferrable. No Refunds.</w:t>
      </w:r>
    </w:p>
    <w:p w14:paraId="5D008A0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BB6A21" w14:textId="77777777" w:rsidR="00992E9A" w:rsidRPr="00992E9A" w:rsidRDefault="00992E9A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92E9A">
        <w:rPr>
          <w:rFonts w:ascii="Arial" w:hAnsi="Arial" w:cs="Arial"/>
          <w:sz w:val="24"/>
          <w:szCs w:val="24"/>
        </w:rPr>
        <w:t xml:space="preserve">SIGNATURE: </w:t>
      </w:r>
      <w:r w:rsidR="00F23A67"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 w:rsidRPr="00992E9A">
        <w:rPr>
          <w:rFonts w:ascii="Arial" w:hAnsi="Arial" w:cs="Arial"/>
          <w:sz w:val="24"/>
          <w:szCs w:val="24"/>
        </w:rPr>
        <w:t>DATE:</w:t>
      </w:r>
      <w:r w:rsidR="00F23A67">
        <w:rPr>
          <w:rFonts w:ascii="Arial" w:hAnsi="Arial" w:cs="Arial"/>
          <w:sz w:val="24"/>
          <w:szCs w:val="24"/>
        </w:rPr>
        <w:t>_</w:t>
      </w:r>
      <w:proofErr w:type="gramEnd"/>
      <w:r w:rsidR="00F23A67">
        <w:rPr>
          <w:rFonts w:ascii="Arial" w:hAnsi="Arial" w:cs="Arial"/>
          <w:sz w:val="24"/>
          <w:szCs w:val="24"/>
        </w:rPr>
        <w:t>_____________________</w:t>
      </w:r>
    </w:p>
    <w:p w14:paraId="48E37A69" w14:textId="0CC5DB98" w:rsidR="00E0719B" w:rsidRPr="00992E9A" w:rsidRDefault="00F21B82" w:rsidP="00E0719B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0719B" w:rsidRPr="00992E9A">
        <w:rPr>
          <w:rFonts w:ascii="Arial" w:hAnsi="Arial" w:cs="Arial"/>
          <w:sz w:val="18"/>
          <w:szCs w:val="18"/>
        </w:rPr>
        <w:t>Early bird rate if paid in full by April 1</w:t>
      </w:r>
      <w:r>
        <w:rPr>
          <w:rFonts w:ascii="Arial" w:hAnsi="Arial" w:cs="Arial"/>
          <w:sz w:val="18"/>
          <w:szCs w:val="18"/>
        </w:rPr>
        <w:t>0</w:t>
      </w:r>
      <w:r w:rsidR="00E0719B" w:rsidRPr="00992E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2020.</w:t>
      </w:r>
    </w:p>
    <w:p w14:paraId="59DBE2E3" w14:textId="69985AE5" w:rsidR="00747412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Family Membership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545/641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Town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639C0903" w14:textId="483BE0A7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Two Person Household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410</w:t>
      </w:r>
      <w:r w:rsidRPr="00992E9A">
        <w:rPr>
          <w:rFonts w:ascii="Arial" w:hAnsi="Arial" w:cs="Arial"/>
        </w:rPr>
        <w:t>/</w:t>
      </w:r>
      <w:r w:rsidR="00F21B82">
        <w:rPr>
          <w:rFonts w:ascii="Arial" w:hAnsi="Arial" w:cs="Arial"/>
        </w:rPr>
        <w:t>482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Board of Ed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74129D2A" w14:textId="165B87BC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>Single Membership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$2</w:t>
      </w:r>
      <w:r w:rsidR="00F21B82">
        <w:rPr>
          <w:rFonts w:ascii="Arial" w:hAnsi="Arial" w:cs="Arial"/>
        </w:rPr>
        <w:t>95</w:t>
      </w:r>
      <w:r w:rsidRPr="00992E9A">
        <w:rPr>
          <w:rFonts w:ascii="Arial" w:hAnsi="Arial" w:cs="Arial"/>
        </w:rPr>
        <w:t>/</w:t>
      </w:r>
      <w:r w:rsidR="00F21B82">
        <w:rPr>
          <w:rFonts w:ascii="Arial" w:hAnsi="Arial" w:cs="Arial"/>
        </w:rPr>
        <w:t>347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>Business Owner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092455BD" w14:textId="4F1E846A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Individual w/ Family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295/347</w:t>
      </w:r>
    </w:p>
    <w:p w14:paraId="51F9E257" w14:textId="0448D557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Senior Citizen (62 or over)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11</w:t>
      </w:r>
      <w:r w:rsidRPr="00992E9A">
        <w:rPr>
          <w:rFonts w:ascii="Arial" w:hAnsi="Arial" w:cs="Arial"/>
        </w:rPr>
        <w:t>0/</w:t>
      </w:r>
      <w:r w:rsidR="00F21B82">
        <w:rPr>
          <w:rFonts w:ascii="Arial" w:hAnsi="Arial" w:cs="Arial"/>
        </w:rPr>
        <w:t>129</w:t>
      </w:r>
    </w:p>
    <w:p w14:paraId="7A6D03A9" w14:textId="17D141FE" w:rsidR="00E0719B" w:rsidRPr="00C861EF" w:rsidRDefault="00E0719B" w:rsidP="00E0719B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1EF">
        <w:rPr>
          <w:rFonts w:ascii="Arial" w:hAnsi="Arial" w:cs="Arial"/>
          <w:sz w:val="18"/>
          <w:szCs w:val="18"/>
        </w:rPr>
        <w:t>Nanny (weekdays only)</w:t>
      </w:r>
      <w:r w:rsidRPr="00C861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>
        <w:rPr>
          <w:rFonts w:ascii="Arial" w:hAnsi="Arial" w:cs="Arial"/>
        </w:rPr>
        <w:t>2</w:t>
      </w:r>
      <w:r w:rsidR="00F21B82">
        <w:rPr>
          <w:rFonts w:ascii="Arial" w:hAnsi="Arial" w:cs="Arial"/>
        </w:rPr>
        <w:t>50/$295</w:t>
      </w:r>
    </w:p>
    <w:p w14:paraId="4332655A" w14:textId="77777777" w:rsidR="00C63991" w:rsidRDefault="00C63991" w:rsidP="00F23A6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670A61" w14:textId="4E524F46" w:rsidR="00E0719B" w:rsidRPr="00E0719B" w:rsidRDefault="00E0719B" w:rsidP="00E0719B">
      <w:pPr>
        <w:tabs>
          <w:tab w:val="left" w:pos="2160"/>
          <w:tab w:val="left" w:pos="594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 xml:space="preserve">Advanced guest </w:t>
      </w:r>
      <w:r>
        <w:rPr>
          <w:rFonts w:ascii="Arial" w:hAnsi="Arial" w:cs="Arial"/>
          <w:sz w:val="18"/>
          <w:szCs w:val="18"/>
        </w:rPr>
        <w:t>passe</w:t>
      </w:r>
      <w:r w:rsidRPr="00E0719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for one set (total 4 passes)</w:t>
      </w:r>
      <w:r>
        <w:rPr>
          <w:rFonts w:ascii="Arial" w:hAnsi="Arial" w:cs="Arial"/>
        </w:rPr>
        <w:tab/>
      </w:r>
      <w:r w:rsidRPr="00E0719B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104</w:t>
      </w:r>
      <w:bookmarkStart w:id="0" w:name="_GoBack"/>
      <w:bookmarkEnd w:id="0"/>
      <w:r>
        <w:rPr>
          <w:rFonts w:ascii="Arial" w:hAnsi="Arial" w:cs="Arial"/>
        </w:rPr>
        <w:t xml:space="preserve"> for two sets (total 8 passes)</w:t>
      </w:r>
      <w:r>
        <w:rPr>
          <w:rFonts w:ascii="Arial" w:hAnsi="Arial" w:cs="Arial"/>
        </w:rPr>
        <w:tab/>
      </w:r>
    </w:p>
    <w:p w14:paraId="2F061F87" w14:textId="77777777" w:rsidR="00C63991" w:rsidRDefault="00C63991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4544A" w14:textId="77777777" w:rsidR="00992E9A" w:rsidRP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92E9A">
        <w:rPr>
          <w:rFonts w:ascii="Arial" w:hAnsi="Arial" w:cs="Arial"/>
          <w:b/>
          <w:bCs/>
          <w:sz w:val="18"/>
          <w:szCs w:val="18"/>
        </w:rPr>
        <w:t>LEAVE BLANK</w:t>
      </w:r>
      <w:r w:rsidR="00E0719B">
        <w:rPr>
          <w:rFonts w:ascii="Arial" w:hAnsi="Arial" w:cs="Arial"/>
          <w:b/>
          <w:bCs/>
          <w:sz w:val="18"/>
          <w:szCs w:val="18"/>
        </w:rPr>
        <w:t xml:space="preserve"> BELOW</w:t>
      </w:r>
    </w:p>
    <w:p w14:paraId="705250FA" w14:textId="77777777" w:rsidR="00821808" w:rsidRPr="00992E9A" w:rsidRDefault="00992E9A" w:rsidP="00853B6E">
      <w:pPr>
        <w:spacing w:before="240"/>
        <w:rPr>
          <w:rFonts w:ascii="Arial" w:hAnsi="Arial" w:cs="Arial"/>
        </w:rPr>
      </w:pPr>
      <w:r w:rsidRPr="00992E9A">
        <w:rPr>
          <w:rFonts w:ascii="Arial" w:hAnsi="Arial" w:cs="Arial"/>
          <w:sz w:val="20"/>
          <w:szCs w:val="20"/>
        </w:rPr>
        <w:t xml:space="preserve">Payment Received: </w:t>
      </w:r>
      <w:r w:rsidR="00C63991">
        <w:rPr>
          <w:rFonts w:ascii="Arial" w:hAnsi="Arial" w:cs="Arial"/>
          <w:sz w:val="20"/>
          <w:szCs w:val="20"/>
        </w:rPr>
        <w:t>_________________________________</w:t>
      </w:r>
      <w:r w:rsidR="00C63991">
        <w:rPr>
          <w:rFonts w:ascii="Arial" w:hAnsi="Arial" w:cs="Arial"/>
          <w:sz w:val="20"/>
          <w:szCs w:val="20"/>
        </w:rPr>
        <w:tab/>
      </w:r>
      <w:r w:rsidRPr="00992E9A">
        <w:rPr>
          <w:rFonts w:ascii="Arial" w:hAnsi="Arial" w:cs="Arial"/>
          <w:sz w:val="20"/>
          <w:szCs w:val="20"/>
        </w:rPr>
        <w:t xml:space="preserve">Deposit </w:t>
      </w:r>
      <w:proofErr w:type="gramStart"/>
      <w:r w:rsidRPr="00992E9A">
        <w:rPr>
          <w:rFonts w:ascii="Arial" w:hAnsi="Arial" w:cs="Arial"/>
          <w:sz w:val="20"/>
          <w:szCs w:val="20"/>
        </w:rPr>
        <w:t>Number:</w:t>
      </w:r>
      <w:r w:rsidR="00C63991">
        <w:rPr>
          <w:rFonts w:ascii="Arial" w:hAnsi="Arial" w:cs="Arial"/>
          <w:sz w:val="20"/>
          <w:szCs w:val="20"/>
        </w:rPr>
        <w:t>_</w:t>
      </w:r>
      <w:proofErr w:type="gramEnd"/>
      <w:r w:rsidR="00C63991">
        <w:rPr>
          <w:rFonts w:ascii="Arial" w:hAnsi="Arial" w:cs="Arial"/>
          <w:sz w:val="20"/>
          <w:szCs w:val="20"/>
        </w:rPr>
        <w:t>___________________________</w:t>
      </w:r>
    </w:p>
    <w:sectPr w:rsidR="00821808" w:rsidRPr="00992E9A" w:rsidSect="00F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A"/>
    <w:rsid w:val="00056E0A"/>
    <w:rsid w:val="000E2053"/>
    <w:rsid w:val="000F2311"/>
    <w:rsid w:val="00361824"/>
    <w:rsid w:val="003B4EDC"/>
    <w:rsid w:val="0074384F"/>
    <w:rsid w:val="00747412"/>
    <w:rsid w:val="007F3DAC"/>
    <w:rsid w:val="00821808"/>
    <w:rsid w:val="00853B6E"/>
    <w:rsid w:val="00867659"/>
    <w:rsid w:val="009672BB"/>
    <w:rsid w:val="00992E9A"/>
    <w:rsid w:val="00A80D60"/>
    <w:rsid w:val="00AB63BD"/>
    <w:rsid w:val="00C63991"/>
    <w:rsid w:val="00C861EF"/>
    <w:rsid w:val="00D738D3"/>
    <w:rsid w:val="00DA5FF5"/>
    <w:rsid w:val="00E0719B"/>
    <w:rsid w:val="00EB68C2"/>
    <w:rsid w:val="00EC45C5"/>
    <w:rsid w:val="00F21B82"/>
    <w:rsid w:val="00F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95C"/>
  <w15:chartTrackingRefBased/>
  <w15:docId w15:val="{446FEED7-3D37-3446-A2CD-6CD2B755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Kathryn Maiolo</cp:lastModifiedBy>
  <cp:revision>3</cp:revision>
  <cp:lastPrinted>2012-03-02T12:26:00Z</cp:lastPrinted>
  <dcterms:created xsi:type="dcterms:W3CDTF">2020-01-22T01:55:00Z</dcterms:created>
  <dcterms:modified xsi:type="dcterms:W3CDTF">2020-01-22T02:02:00Z</dcterms:modified>
</cp:coreProperties>
</file>